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D" w:rsidRDefault="00695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№8 «Ученый малыш», оснащенная для детей подготовительной группы 6-7 лет.</w:t>
      </w:r>
      <w:r>
        <w:rPr>
          <w:rFonts w:ascii="Times New Roman" w:hAnsi="Times New Roman" w:cs="Times New Roman"/>
          <w:sz w:val="28"/>
          <w:szCs w:val="28"/>
        </w:rPr>
        <w:br/>
        <w:t>В группе обучаются 28 воспитанников. В группе сосредоточен весь игровой и учебный материал,</w:t>
      </w:r>
      <w:r w:rsidRPr="00FB234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озданы условия для разных видов </w:t>
      </w:r>
      <w:r w:rsidRPr="00FB2343">
        <w:rPr>
          <w:rFonts w:ascii="Times New Roman" w:hAnsi="Times New Roman" w:cs="Times New Roman"/>
          <w:sz w:val="28"/>
          <w:szCs w:val="28"/>
        </w:rPr>
        <w:t>деятельности детей,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обеспечивающих их всестороннее </w:t>
      </w:r>
      <w:r w:rsidRPr="00FB2343">
        <w:rPr>
          <w:rFonts w:ascii="Times New Roman" w:hAnsi="Times New Roman" w:cs="Times New Roman"/>
          <w:sz w:val="28"/>
          <w:szCs w:val="28"/>
        </w:rPr>
        <w:t>гармоничное развит</w:t>
      </w:r>
      <w:r>
        <w:rPr>
          <w:rFonts w:ascii="Times New Roman" w:hAnsi="Times New Roman" w:cs="Times New Roman"/>
          <w:sz w:val="28"/>
          <w:szCs w:val="28"/>
        </w:rPr>
        <w:t>ие, так же созданы  комфортные условия пребывания детей в детском сад</w:t>
      </w:r>
      <w:r w:rsidR="00600B1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5F12" w:rsidRPr="00695F12" w:rsidRDefault="00695F12">
      <w:pPr>
        <w:rPr>
          <w:rFonts w:ascii="Times New Roman" w:hAnsi="Times New Roman" w:cs="Times New Roman"/>
          <w:sz w:val="28"/>
          <w:szCs w:val="28"/>
        </w:rPr>
        <w:sectPr w:rsidR="00695F12" w:rsidRPr="00695F12" w:rsidSect="00695F12">
          <w:type w:val="continuous"/>
          <w:pgSz w:w="11906" w:h="16838"/>
          <w:pgMar w:top="284" w:right="850" w:bottom="1134" w:left="284" w:header="708" w:footer="708" w:gutter="0"/>
          <w:cols w:space="284"/>
          <w:docGrid w:linePitch="360"/>
        </w:sectPr>
      </w:pPr>
    </w:p>
    <w:p w:rsidR="00695F12" w:rsidRDefault="00695F12">
      <w:pPr>
        <w:sectPr w:rsidR="00695F12" w:rsidSect="00695F12">
          <w:type w:val="continuous"/>
          <w:pgSz w:w="11906" w:h="16838"/>
          <w:pgMar w:top="1276" w:right="850" w:bottom="568" w:left="2410" w:header="708" w:footer="708" w:gutter="0"/>
          <w:cols w:space="284"/>
          <w:docGrid w:linePitch="360"/>
        </w:sectPr>
      </w:pPr>
      <w:r w:rsidRPr="0037677D">
        <w:lastRenderedPageBreak/>
        <w:drawing>
          <wp:inline distT="0" distB="0" distL="0" distR="0">
            <wp:extent cx="4310578" cy="2269475"/>
            <wp:effectExtent l="19050" t="0" r="0" b="0"/>
            <wp:docPr id="4" name="Рисунок 7" descr="C:\Users\8 группа\AppData\Local\Microsoft\Windows\Temporary Internet Files\Content.Word\IMG_20201204_08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 группа\AppData\Local\Microsoft\Windows\Temporary Internet Files\Content.Word\IMG_20201204_08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578" cy="226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F12" w:rsidRDefault="00695F12">
      <w:pPr>
        <w:sectPr w:rsidR="00695F12" w:rsidSect="00695F12">
          <w:type w:val="continuous"/>
          <w:pgSz w:w="11906" w:h="16838"/>
          <w:pgMar w:top="1276" w:right="850" w:bottom="568" w:left="284" w:header="708" w:footer="708" w:gutter="0"/>
          <w:cols w:num="2" w:space="284"/>
          <w:docGrid w:linePitch="360"/>
        </w:sectPr>
      </w:pPr>
    </w:p>
    <w:p w:rsidR="00695F12" w:rsidRPr="00A10DE1" w:rsidRDefault="00695F12" w:rsidP="00A10DE1">
      <w:pPr>
        <w:sectPr w:rsidR="00695F12" w:rsidRPr="00A10DE1" w:rsidSect="00A10DE1">
          <w:type w:val="continuous"/>
          <w:pgSz w:w="11906" w:h="16838"/>
          <w:pgMar w:top="1276" w:right="850" w:bottom="568" w:left="284" w:header="708" w:footer="708" w:gutter="0"/>
          <w:cols w:num="2" w:space="284"/>
          <w:docGrid w:linePitch="360"/>
        </w:sectPr>
      </w:pPr>
    </w:p>
    <w:p w:rsidR="00A10DE1" w:rsidRDefault="00695F12">
      <w:r w:rsidRPr="00695F12">
        <w:lastRenderedPageBreak/>
        <w:drawing>
          <wp:inline distT="0" distB="0" distL="0" distR="0">
            <wp:extent cx="3310559" cy="2365513"/>
            <wp:effectExtent l="19050" t="0" r="4141" b="0"/>
            <wp:docPr id="11" name="Рисунок 4" descr="C:\Users\8 группа\AppData\Local\Microsoft\Windows\Temporary Internet Files\Content.Word\IMG_20201204_07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 группа\AppData\Local\Microsoft\Windows\Temporary Internet Files\Content.Word\IMG_20201204_0757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368" cy="237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E1" w:rsidRDefault="00A10DE1"/>
    <w:p w:rsidR="00600B1A" w:rsidRDefault="00A10DE1">
      <w:r w:rsidRPr="00A10DE1">
        <w:drawing>
          <wp:inline distT="0" distB="0" distL="0" distR="0">
            <wp:extent cx="3306749" cy="2514600"/>
            <wp:effectExtent l="19050" t="0" r="7951" b="0"/>
            <wp:docPr id="13" name="Рисунок 4" descr="C:\Users\8 группа\AppData\Local\Microsoft\Windows\Temporary Internet Files\Content.Word\IMG_20201203_16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 группа\AppData\Local\Microsoft\Windows\Temporary Internet Files\Content.Word\IMG_20201203_165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501" cy="251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F12" w:rsidRDefault="00695F12">
      <w:pPr>
        <w:sectPr w:rsidR="00695F12" w:rsidSect="00A10DE1">
          <w:type w:val="continuous"/>
          <w:pgSz w:w="11906" w:h="16838"/>
          <w:pgMar w:top="1276" w:right="566" w:bottom="568" w:left="284" w:header="708" w:footer="708" w:gutter="0"/>
          <w:cols w:num="2" w:space="284"/>
          <w:docGrid w:linePitch="360"/>
        </w:sectPr>
      </w:pPr>
      <w:r w:rsidRPr="00695F12">
        <w:lastRenderedPageBreak/>
        <w:drawing>
          <wp:inline distT="0" distB="0" distL="0" distR="0">
            <wp:extent cx="3191289" cy="3755575"/>
            <wp:effectExtent l="19050" t="0" r="9111" b="0"/>
            <wp:docPr id="10" name="Рисунок 1" descr="C:\Users\8 группа\AppData\Local\Microsoft\Windows\Temporary Internet Files\Content.Word\IMG_20201203_15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 группа\AppData\Local\Microsoft\Windows\Temporary Internet Files\Content.Word\IMG_20201203_150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976" cy="37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F12" w:rsidRDefault="00695F12"/>
    <w:p w:rsidR="00A10DE1" w:rsidRDefault="00A10DE1">
      <w:pPr>
        <w:sectPr w:rsidR="00A10DE1" w:rsidSect="00695F12">
          <w:type w:val="continuous"/>
          <w:pgSz w:w="11906" w:h="16838"/>
          <w:pgMar w:top="1276" w:right="850" w:bottom="568" w:left="284" w:header="708" w:footer="708" w:gutter="0"/>
          <w:cols w:space="284"/>
          <w:docGrid w:linePitch="360"/>
        </w:sectPr>
      </w:pPr>
    </w:p>
    <w:p w:rsidR="00A10DE1" w:rsidRDefault="00A10DE1">
      <w:pPr>
        <w:sectPr w:rsidR="00A10DE1" w:rsidSect="00A10DE1">
          <w:type w:val="continuous"/>
          <w:pgSz w:w="11906" w:h="16838"/>
          <w:pgMar w:top="1276" w:right="850" w:bottom="284" w:left="284" w:header="708" w:footer="708" w:gutter="0"/>
          <w:cols w:num="2" w:space="284"/>
          <w:docGrid w:linePitch="360"/>
        </w:sectPr>
      </w:pPr>
    </w:p>
    <w:p w:rsidR="00A10DE1" w:rsidRDefault="00A10DE1">
      <w:pPr>
        <w:sectPr w:rsidR="00A10DE1" w:rsidSect="00A10DE1">
          <w:type w:val="continuous"/>
          <w:pgSz w:w="11906" w:h="16838"/>
          <w:pgMar w:top="1276" w:right="850" w:bottom="284" w:left="284" w:header="708" w:footer="708" w:gutter="0"/>
          <w:cols w:space="284"/>
          <w:docGrid w:linePitch="360"/>
        </w:sectPr>
      </w:pPr>
    </w:p>
    <w:p w:rsidR="0037677D" w:rsidRDefault="0037677D"/>
    <w:p w:rsidR="0037677D" w:rsidRDefault="0037677D"/>
    <w:p w:rsidR="00B03A10" w:rsidRDefault="00B03A10"/>
    <w:sectPr w:rsidR="00B03A10" w:rsidSect="00A10DE1">
      <w:type w:val="continuous"/>
      <w:pgSz w:w="11906" w:h="16838"/>
      <w:pgMar w:top="1276" w:right="850" w:bottom="284" w:left="284" w:header="708" w:footer="708" w:gutter="0"/>
      <w:cols w:num="2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EC0" w:rsidRDefault="00E55EC0" w:rsidP="0037677D">
      <w:pPr>
        <w:spacing w:after="0" w:line="240" w:lineRule="auto"/>
      </w:pPr>
      <w:r>
        <w:separator/>
      </w:r>
    </w:p>
  </w:endnote>
  <w:endnote w:type="continuationSeparator" w:id="0">
    <w:p w:rsidR="00E55EC0" w:rsidRDefault="00E55EC0" w:rsidP="00376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EC0" w:rsidRDefault="00E55EC0" w:rsidP="0037677D">
      <w:pPr>
        <w:spacing w:after="0" w:line="240" w:lineRule="auto"/>
      </w:pPr>
      <w:r>
        <w:separator/>
      </w:r>
    </w:p>
  </w:footnote>
  <w:footnote w:type="continuationSeparator" w:id="0">
    <w:p w:rsidR="00E55EC0" w:rsidRDefault="00E55EC0" w:rsidP="003767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77D"/>
    <w:rsid w:val="0037677D"/>
    <w:rsid w:val="00600B1A"/>
    <w:rsid w:val="00695F12"/>
    <w:rsid w:val="00A10DE1"/>
    <w:rsid w:val="00B03A10"/>
    <w:rsid w:val="00E55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7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76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677D"/>
  </w:style>
  <w:style w:type="paragraph" w:styleId="a7">
    <w:name w:val="footer"/>
    <w:basedOn w:val="a"/>
    <w:link w:val="a8"/>
    <w:uiPriority w:val="99"/>
    <w:semiHidden/>
    <w:unhideWhenUsed/>
    <w:rsid w:val="00376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6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 группа</dc:creator>
  <cp:keywords/>
  <dc:description/>
  <cp:lastModifiedBy>8 группа</cp:lastModifiedBy>
  <cp:revision>3</cp:revision>
  <dcterms:created xsi:type="dcterms:W3CDTF">2020-12-04T07:57:00Z</dcterms:created>
  <dcterms:modified xsi:type="dcterms:W3CDTF">2020-12-04T08:30:00Z</dcterms:modified>
</cp:coreProperties>
</file>